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9E" w:rsidRPr="005A0434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4200" w:rsidRPr="001B3D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7BF9" w:rsidRDefault="0081254A" w:rsidP="00AB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7BF9" w:rsidRPr="006A20C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вартості навчання </w:t>
      </w:r>
    </w:p>
    <w:p w:rsidR="0081254A" w:rsidRPr="0081254A" w:rsidRDefault="00AB7BF9" w:rsidP="00AB7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0C7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2018 року вступу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60159E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головного бухгалтера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r w:rsidR="005A0434">
        <w:rPr>
          <w:rFonts w:ascii="Times New Roman" w:hAnsi="Times New Roman" w:cs="Times New Roman"/>
          <w:sz w:val="28"/>
          <w:szCs w:val="28"/>
          <w:lang w:val="uk-UA"/>
        </w:rPr>
        <w:t>Попової </w:t>
      </w:r>
      <w:proofErr w:type="spellStart"/>
      <w:r w:rsidR="005A0434">
        <w:rPr>
          <w:rFonts w:ascii="Times New Roman" w:hAnsi="Times New Roman" w:cs="Times New Roman"/>
          <w:sz w:val="28"/>
          <w:szCs w:val="28"/>
          <w:lang w:val="uk-UA"/>
        </w:rPr>
        <w:t>І.М</w:t>
      </w:r>
      <w:proofErr w:type="spellEnd"/>
      <w:r w:rsidR="005A04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7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7BF9" w:rsidRPr="006A20C7">
        <w:rPr>
          <w:rFonts w:ascii="Times New Roman" w:hAnsi="Times New Roman" w:cs="Times New Roman"/>
          <w:sz w:val="28"/>
          <w:szCs w:val="28"/>
          <w:lang w:val="uk-UA"/>
        </w:rPr>
        <w:t>затвердження вартості навчання здобувачів вищої освіти 2018 року вступу</w:t>
      </w:r>
      <w:r w:rsidR="00BA28B8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BA28B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BA28B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навчання на другому, третьому та четвертому курсах </w:t>
      </w:r>
      <w:proofErr w:type="spellStart"/>
      <w:r w:rsidR="00AB7BF9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шостому курсі </w:t>
      </w:r>
      <w:proofErr w:type="spellStart"/>
      <w:r w:rsidR="00AB7BF9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AB7BF9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  <w:r w:rsidR="0060159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5A0434" w:rsidRDefault="005A0434" w:rsidP="005A043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взяти до відома.</w:t>
      </w:r>
    </w:p>
    <w:p w:rsidR="005A0434" w:rsidRPr="00BA28B8" w:rsidRDefault="00BA28B8" w:rsidP="00BA28B8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A28B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вартість навчання здобувачів вищої освіти 2018 року вступу </w:t>
      </w:r>
      <w:proofErr w:type="spellStart"/>
      <w:r w:rsidRPr="00BA28B8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A28B8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Pr="00BA28B8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Pr="00BA28B8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 за кошти фізичних і юридичних осіб</w:t>
      </w:r>
      <w:r w:rsidR="005A0434" w:rsidRPr="00BA28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434" w:rsidRPr="00BA28B8" w:rsidRDefault="005A0434" w:rsidP="005A0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42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BA28B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B0B1F"/>
    <w:multiLevelType w:val="hybridMultilevel"/>
    <w:tmpl w:val="D04C70E0"/>
    <w:lvl w:ilvl="0" w:tplc="72F47BE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3815DC"/>
    <w:multiLevelType w:val="hybridMultilevel"/>
    <w:tmpl w:val="DF30C676"/>
    <w:lvl w:ilvl="0" w:tplc="D64A8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98B1B50"/>
    <w:multiLevelType w:val="multilevel"/>
    <w:tmpl w:val="F2462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B3DFE"/>
    <w:rsid w:val="00264200"/>
    <w:rsid w:val="002E017D"/>
    <w:rsid w:val="00356F61"/>
    <w:rsid w:val="003B5CA2"/>
    <w:rsid w:val="0042771A"/>
    <w:rsid w:val="00483EB6"/>
    <w:rsid w:val="005A0434"/>
    <w:rsid w:val="0060159E"/>
    <w:rsid w:val="00743DFF"/>
    <w:rsid w:val="0081254A"/>
    <w:rsid w:val="00945644"/>
    <w:rsid w:val="009C5E26"/>
    <w:rsid w:val="00A05307"/>
    <w:rsid w:val="00AB7BF9"/>
    <w:rsid w:val="00BA28B8"/>
    <w:rsid w:val="00C8117F"/>
    <w:rsid w:val="00D55A22"/>
    <w:rsid w:val="00E064BC"/>
    <w:rsid w:val="00EF4A2A"/>
    <w:rsid w:val="00EF50EE"/>
    <w:rsid w:val="00F03F5C"/>
    <w:rsid w:val="00FD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21</cp:revision>
  <cp:lastPrinted>2015-10-16T11:23:00Z</cp:lastPrinted>
  <dcterms:created xsi:type="dcterms:W3CDTF">2015-10-16T11:18:00Z</dcterms:created>
  <dcterms:modified xsi:type="dcterms:W3CDTF">2018-09-28T09:28:00Z</dcterms:modified>
</cp:coreProperties>
</file>